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45" w:rsidRDefault="00215645" w:rsidP="00215645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XLII/382/2021</w:t>
      </w:r>
      <w:r>
        <w:rPr>
          <w:color w:val="000000"/>
          <w:u w:color="000000"/>
        </w:rPr>
        <w:br/>
        <w:t>Rady Miejskiej  Nowogrodu Bobrzańskiego</w:t>
      </w:r>
      <w:r>
        <w:rPr>
          <w:color w:val="000000"/>
          <w:u w:color="000000"/>
        </w:rPr>
        <w:br/>
        <w:t>z dnia 17 września 2021 r.</w:t>
      </w:r>
    </w:p>
    <w:p w:rsidR="00215645" w:rsidRDefault="00215645" w:rsidP="0021564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 do wymiany źródła ogrzewania opartego na paliwie stałym w lokalu/budynku</w:t>
      </w:r>
      <w:r>
        <w:rPr>
          <w:b/>
          <w:color w:val="000000"/>
          <w:u w:color="000000"/>
        </w:rPr>
        <w:br/>
        <w:t>mieszkalnym na ternie gminy Nowogród Bobrzański na inne ekologiczne źródło ogrzewania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WNIOSKODAWCY: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 .............................................................................................................................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PESEL .........................................., NIP ....................................., REGON 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Telefon ................................................. e-mail: ............................................................................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zamieszkania: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miejscowość ................................................................ kod pocztowy .........................................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ulica ............................................................................ nr domu/lokalu 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Adres do korespondencji (jeżeli jest inny niż adres zamieszkania)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miejscowość ................................................................ kod</w:t>
      </w:r>
      <w:r>
        <w:rPr>
          <w:color w:val="000000"/>
          <w:u w:color="000000"/>
        </w:rPr>
        <w:tab/>
        <w:t>pocztowy .........................................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ulica ............................................................................ nr</w:t>
      </w:r>
      <w:r>
        <w:rPr>
          <w:color w:val="000000"/>
          <w:u w:color="000000"/>
        </w:rPr>
        <w:tab/>
        <w:t>domu/lokalu 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Osoba upoważniona do reprezentowania - pełnomocnik ..............................................................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MIEJSCE REALIZACJI PRZEDSIĘWZIĘCIA: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Miejscowość ...................................................... kod pocztowy 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Ulica .................................................................. nr domu/lokalu 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Obręb ........................ nr</w:t>
      </w:r>
      <w:r>
        <w:rPr>
          <w:color w:val="000000"/>
          <w:u w:color="000000"/>
        </w:rPr>
        <w:tab/>
        <w:t>działki ........................ nr</w:t>
      </w:r>
      <w:r>
        <w:rPr>
          <w:color w:val="000000"/>
          <w:u w:color="000000"/>
        </w:rPr>
        <w:tab/>
        <w:t>księgi wieczystej 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Tytuł prawny do dysponowania nieruchomością (właściwe podkreślić)*: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własność,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współwłasność (wymagana zgoda wszystkich współwłaścicieli).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Informacja, czy na nieruchomości, na której znajduje się budynek lub lokal prowadzona jest działalność gospodarcza: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tak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INFORMACJE DOTYCZĄCE PLANOWANEGO PRZEDSIĘWZIĘCIA: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dotyczące rodzaju obiektu objętego wnioskiem o wymianę źródeł ogrzewania (właściwe podkreślić)*: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dom jednorodzinny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lokal mieszkalny w budynku wielorodzinnym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budynek wielorodzinny, w przypadku korzystania z ciepła wytworzonego we wspólnej kotłowni, liczba lokali (jaka?) .................................................................................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wyniku realizacji przedsięwzięcia nastąpi likwidacja następującego źródła ogrzewania (właściwe podkreślić)*: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piec/piece opalane paliwem stałym zlokalizowane w pokoju/pokojach w ilości .............. szt.,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kominek opalany paliwem stałym z płaszczem wodnym/nadmuchem powietrza,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kocioł centralnego ogrzewania zasilany paliwem stałym o klasie niższej niż klasa 5.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Liczba pieców węglowych planowanych do pozostawienia ...................................... szt.</w:t>
      </w:r>
    </w:p>
    <w:p w:rsidR="00215645" w:rsidRDefault="00215645" w:rsidP="0021564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Uzasadnienie:  ....................................................................................................................................</w:t>
      </w:r>
    </w:p>
    <w:p w:rsidR="00215645" w:rsidRDefault="00215645" w:rsidP="0021564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Czy planuje się pozostawienie kominka: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tak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nie dotyczy</w:t>
      </w:r>
    </w:p>
    <w:p w:rsidR="00215645" w:rsidRDefault="00215645" w:rsidP="00215645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Uzasadnienie: .....................................................................................................................................</w:t>
      </w:r>
    </w:p>
    <w:p w:rsidR="00215645" w:rsidRDefault="00215645" w:rsidP="00215645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Powierzchnia ogrzewania budynku/lokalu (m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): ...........................................................................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rodzaj obecnie używanego paliwa podstawowego: 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rodzaj obecnie używanego paliwa dodatkowego: .........................................................................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wyniku realizacji przedsięwzięcia nastąpi instalacja następującego źródła ogrzewania (właściwe odkreślić)*: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kocioł gazowy,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kocioł na lekki olej opałowy,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piec zasilane prądem elektrycznym,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kocioł na paliwa stałe lub biomasę charakteryzujące się parametrami, co najmniej jak dla kotłów 5 klasy wg PN-EN 303-5:2012) bądź spełnia wymagania ekoprojektu (Ecodesing) określone w Rozporządzeniu Komisji (UE) 2015/1185 z 28 kwietnia 2015r. wyposażony w automatyczny podajnik paliwa oraz nie mogących posiadać rusztu awaryjnego ani elementów umożliwiających jego montaż;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przyłączenie do sieci ciepłowniczej.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Planowany całkowity koszt realizacji przedsięwzięcia: ....................................... zł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Wnioskowana kwota dofinansowania: ........................................... zł</w:t>
      </w:r>
    </w:p>
    <w:p w:rsidR="00215645" w:rsidRDefault="00215645" w:rsidP="0021564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(nie więcej niż 3.000 zł w przypadku osób fizycznych i najemców lokali komunalnych, 8.000zł w przypadku wspólnot mieszkaniowych w budynku wielorodzinnym, w którym członkowie korzystają z ciepła wytworzonego we wspólnej kotłowni, 3.000zł w przypadku wspólnoty mieszkaniowe w budynku wielorodzinnym, w którym członkowie korzystają z indywidualnych źródeł ciepła – jednak nie więcej niż 50% poniesionych kosztów przedsięwzięcia. Łączna kwota dotacji z bezzwrotnych źródeł nie może przekroczyć 100% poniesionych kosztów realizacji przedsięwzięcia).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PLANOWANY TERMIN ZAKOŃCZENIA PRAC:  ....................................................................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OŚWIADCZENIA:</w:t>
      </w:r>
    </w:p>
    <w:p w:rsidR="00215645" w:rsidRDefault="00215645" w:rsidP="00215645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Składając niniejszy wniosek oświadczam, że: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używane dotychczas źródło/a ogrzewania w liczbie ................................ zostanie/ą</w:t>
      </w:r>
      <w:r>
        <w:rPr>
          <w:color w:val="000000"/>
          <w:u w:color="000000"/>
        </w:rPr>
        <w:tab/>
        <w:t>w wyniku realizacji przedsięwzięcia zdemontowane/trwale wyłączone z dalszego użytkowania;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informacje zawarte we wniosku i w załącznikach są zgodne ze stanem faktycznym;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znana jest mi treść uchwały Rady Miejskiej Nowogrodu Bobrzańskiego w sprawie zasad udzielania i rozliczania dotacji celowej ze środków budżetu gminy Nowogród Bobrzański na przedsięwzięcia ograniczania niskiej emisji poprzez dofinansowanie wymiany źródeł ogrzewania opartych na paliwie stałym, w lokalach i budynkach mieszkalnych.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przyjmuję do wiadomości, że złożenie niniejszego wniosku nie jest jednoznaczne z otrzymaniem dotacji;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powyższe przedsięwzięcie, o które ubiegam się o dofinansowanie (zakup nowego źródła ciepła tj. kotła/pieca) nie uzyskałem oraz nie staram się o uzyskanie dofinansowania z innego źródła;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wszelkie roboty wynikające z realizacji przedsięwzięcia zostaną wykonane zgodnie z obowiązującymi przepisami, w szczególności z ustawą z dnia 7 lipca 1994r. Prawo budowlane;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ZAŁĄCZNIKI: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Dokument potwierdzający tytuł prawny do nieruchomości, na której realizowane będzie zadanie (wybrać jeden z poniższych)*: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kopia aktu notarialnego;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wyciąg z księgi wieczystej;</w:t>
      </w:r>
    </w:p>
    <w:p w:rsidR="00215645" w:rsidRDefault="00215645" w:rsidP="002156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wypis z ewidencji gruntów.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przedsięwzięcie tego wymaga - potwierdzona kopia decyzji pozwolenia na budowę wydana przez Starostę Zielonogórskiego, opatrzona klauzulą, że decyzja stała się ostateczna lub kopia zgłoszenia zamiaru wykonania robót budowlanych nie wymagających decyzji o pozwoleniu na budowę potwierdzona datą wpływu do Starosty Zielonogórskiego wraz z zaświadczeniem o niewniesieniu sprzeciwu.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Zgodę wszystkich współwłaścicieli na ubieganie się o dotację w kwocie określonej w niniejszym</w:t>
      </w:r>
      <w:r>
        <w:rPr>
          <w:color w:val="000000"/>
          <w:u w:color="000000"/>
        </w:rPr>
        <w:br/>
        <w:t>wniosku albo uchwałę, o której mowa w art. 22 ust. 2 ustawy z dnia 24 czerwca 1994r. o własności lokali (Dz. U. z 2021 r., poz. 1048).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Dokumentacja fotograficzna pieca/kotła węglowego, który będzie podlegał likwidacji.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Pełnomocnictwo w sytuacji działania przez pełnomocnika wraz z uiszczoną opłatą skarbową w wysokości 17 zł.</w:t>
      </w:r>
    </w:p>
    <w:p w:rsidR="00215645" w:rsidRDefault="00215645" w:rsidP="0021564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OBOWIĄZEK INFORMACYJNY</w:t>
      </w:r>
    </w:p>
    <w:p w:rsidR="00215645" w:rsidRDefault="00215645" w:rsidP="0021564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27 kwietnia 2016r. w sprawie ochrony osób fizycznych w związku z przetwarzaniem danych osobowych i w sprawie swobodnego przepływu takich danych oraz uchylenia dyrektywy 95/46/WE (Dz.U.UE.L. z 2016r. Nr 119, s.1 ze zm.) - dalej: „RODO” oraz ustawy z dnia 10 maja 2018r. o ochronie danych osobowych informuję, że: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osobowych jest Burmistrz Nowogrodu Bobrzańskiego (adres: Urząd Miejski w Nowogrodzie Bobrzańskim, ul. Słowackiego 11, 66 – 010 Nowogród Bobrzański, e-mail: now.bobrz.um@post.pl).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Administrator wyznaczył Inspektora Ochrony Danych – Pana Jarosława Saka, z którym może się Pani/Pan kontaktować we wszystkich sprawach dotyczących przetwarzania danych osobowych za pośrednictwem adresu email: iod@nowogrodbobrz.pl, osobiście lub pisemnie na adres Administratora.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będą przetwarzane w celu rozpatrzenia i realizacji wniosku o udzielenie dotacji celowej z zakresu ochrony środowiska na udzielenie dotacji do wymiany źródeł ciepła w budynkach mieszkalnych w Gminie Nowogród Bobrzański.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Pani/Pana dane osobowe będą przetwarzane zgodnie z art. 6 ust. 1 lit. c RODO na podstawie ustawy z dnia 27 kwietnia 2001r. Prawo ochrony środowiska (Dz.U. z 2020r., poz. 1219 z poźn.zm.).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Pani/Pana dane osobowe będą przetwarzane na podstawie obowiązujących przepisów prawa, przez okres niezbędny do realizacji celu, o którym mowa w pkt. 3 tj. przez okres 5 lat oraz w celach archiwalnych przez okresy wynikające z jednolitego rzeczowego wykazu akt oraz przepisów archiwalnych.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Pani/Pana dane osobowe będą ujawniane osobom działającym z upoważnienia administratora, mającym dostęp do danych osobowych i przetwarzającym je wyłącznie na polecenie Administratora, chyba że wymaga miejscowość tego prawo UE lub prawo państwa członkowskiego. Pani/Pana dane osobowe będą również udostępnione podmiotom lub organom uprawnionym na podstawie przepisów prawa lub umów łączących te podmioty z Administratorem, w tym podmiotom przetwarzającym dane na zlecenie.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Pani/Pana dane osobowe nie będą podlegały zautomatyzowanemu podejmowaniu decyzji, w tym profilowaniu.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Pani/Pana dane osobowe nie będą przekazywane poza Europejski Obszar Gospodarczy (obejmujący Unię, Norwegię, Liechtenstein i Islandię) oraz do organizacji międzynarodowych.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 związku z przetwarzaniem Pani/Pana danych osobowych, przysługują Pani/Panu następujące prawa:</w:t>
      </w:r>
    </w:p>
    <w:p w:rsidR="00215645" w:rsidRDefault="00215645" w:rsidP="00215645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prawo dostępu do swoich danych oraz otrzymania ich kopii;</w:t>
      </w:r>
    </w:p>
    <w:p w:rsidR="00215645" w:rsidRDefault="00215645" w:rsidP="0021564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prawo do sprostowania (poprawiania) swoich danych osobowych;</w:t>
      </w:r>
    </w:p>
    <w:p w:rsidR="00215645" w:rsidRDefault="00215645" w:rsidP="0021564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prawo do ograniczenia przetwarzania danych osobowych;</w:t>
      </w:r>
    </w:p>
    <w:p w:rsidR="00215645" w:rsidRDefault="00215645" w:rsidP="0021564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prawo wniesienia skargi do Prezesa Urzędu Ochrony Danych Osobowych (ul. Stawki 2, 00 – 193 Warszawa), w sytuacji, gdy uzna Pani/Pan, że przetwarzanie danych osobowych narusza przepisy ogólnego rozporządzenia o ochronie danych osobowych (RODO);</w:t>
      </w:r>
    </w:p>
    <w:p w:rsidR="00215645" w:rsidRDefault="00215645" w:rsidP="0021564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Podanie przez Panią/Pana danych osobowych jest obowiązkowe. Nieprzekazanie danych skutkować będzie brakiem realizacji celu, o którym mowa w punkcie 3.</w:t>
      </w:r>
    </w:p>
    <w:p w:rsidR="00215645" w:rsidRDefault="00215645" w:rsidP="0021564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Data ...............................................................,                                        ...................................................</w:t>
      </w:r>
    </w:p>
    <w:p w:rsidR="00215645" w:rsidRDefault="00215645" w:rsidP="00215645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(czytelny podpis wnioskodawcy)</w:t>
      </w:r>
    </w:p>
    <w:p w:rsidR="00215645" w:rsidRDefault="00215645" w:rsidP="0021564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*właściwe zaznaczyć lub niepotrzebne skreślić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Należy czytelnie wypełnić wszystkie pola wniosku, a właściwe punkty należy zaznaczyć.</w:t>
      </w:r>
    </w:p>
    <w:p w:rsidR="00215645" w:rsidRDefault="00215645" w:rsidP="00215645">
      <w:pPr>
        <w:keepLines/>
        <w:spacing w:before="120" w:after="120"/>
        <w:ind w:firstLine="340"/>
        <w:rPr>
          <w:color w:val="000000"/>
          <w:u w:color="000000"/>
        </w:rPr>
        <w:sectPr w:rsidR="00215645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O rezygnacji z realizacji zadania należy pisemnie powiadomić Urząd Mi</w:t>
      </w:r>
      <w:r>
        <w:rPr>
          <w:color w:val="000000"/>
          <w:u w:color="000000"/>
        </w:rPr>
        <w:t>ejski w Nowogrodzie Bobrzańskim</w:t>
      </w:r>
      <w:bookmarkStart w:id="0" w:name="_GoBack"/>
      <w:bookmarkEnd w:id="0"/>
    </w:p>
    <w:p w:rsidR="00A03894" w:rsidRDefault="00A03894"/>
    <w:sectPr w:rsidR="00A0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139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1139F" w:rsidRDefault="00215645">
          <w:pPr>
            <w:jc w:val="left"/>
            <w:rPr>
              <w:sz w:val="18"/>
            </w:rPr>
          </w:pPr>
          <w:r>
            <w:rPr>
              <w:sz w:val="18"/>
            </w:rPr>
            <w:t>Id: FE83B47F-3B36-41CE-A080-2CABEB9A8261.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1139F" w:rsidRDefault="0021564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139F" w:rsidRDefault="00215645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45"/>
    <w:rsid w:val="00215645"/>
    <w:rsid w:val="00A0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262E-0DAD-49AB-8D83-2CA2DF9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64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1623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S.Batkowski</dc:creator>
  <cp:keywords/>
  <dc:description/>
  <cp:lastModifiedBy>S.Batkowski</cp:lastModifiedBy>
  <cp:revision>1</cp:revision>
  <dcterms:created xsi:type="dcterms:W3CDTF">2021-09-30T06:17:00Z</dcterms:created>
  <dcterms:modified xsi:type="dcterms:W3CDTF">2021-09-30T06:17:00Z</dcterms:modified>
</cp:coreProperties>
</file>