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9AA" w:rsidRDefault="00F82E20" w:rsidP="00F82E20">
      <w:pPr>
        <w:jc w:val="center"/>
      </w:pPr>
      <w:r>
        <w:t>Półkolonie zimowe 2018</w:t>
      </w:r>
      <w:r w:rsidR="001C43DE">
        <w:t xml:space="preserve"> w MGOKSiR</w:t>
      </w:r>
    </w:p>
    <w:p w:rsidR="003B6FAD" w:rsidRDefault="003B6FAD" w:rsidP="00F82E20">
      <w:r>
        <w:t>PROGRAM</w:t>
      </w:r>
      <w:r w:rsidR="008F79D3">
        <w:t xml:space="preserve"> (zajęcia od 8:00 do 15</w:t>
      </w:r>
      <w:r>
        <w:t>:</w:t>
      </w:r>
      <w:r w:rsidR="008F79D3">
        <w:t>00)</w:t>
      </w:r>
    </w:p>
    <w:p w:rsidR="003B6FAD" w:rsidRDefault="003B6FAD" w:rsidP="00F82E20"/>
    <w:p w:rsidR="00F82E20" w:rsidRDefault="00F82E20" w:rsidP="00F82E20">
      <w:r>
        <w:t>Poniedziałek 1</w:t>
      </w:r>
      <w:r w:rsidR="00240334">
        <w:t>2</w:t>
      </w:r>
      <w:r>
        <w:t>.02.2018</w:t>
      </w:r>
    </w:p>
    <w:p w:rsidR="00F82E20" w:rsidRDefault="00F82E20" w:rsidP="00F82E20">
      <w:pPr>
        <w:pStyle w:val="Akapitzlist"/>
        <w:numPr>
          <w:ilvl w:val="0"/>
          <w:numId w:val="1"/>
        </w:numPr>
      </w:pPr>
      <w:r>
        <w:t>Zapoznanie dzieci z regulaminem półkolonii i zasadami bezpiecznego zachowania.</w:t>
      </w:r>
    </w:p>
    <w:p w:rsidR="00F82E20" w:rsidRDefault="00F82E20" w:rsidP="00F82E20">
      <w:pPr>
        <w:pStyle w:val="Akapitzlist"/>
        <w:numPr>
          <w:ilvl w:val="0"/>
          <w:numId w:val="1"/>
        </w:numPr>
      </w:pPr>
      <w:r>
        <w:t>Zajęcia rekreacyjne, gry i zabawy prowadzone przez Stowarzyszenie Fiber.</w:t>
      </w:r>
    </w:p>
    <w:p w:rsidR="00F82E20" w:rsidRDefault="00F82E20" w:rsidP="00F82E20">
      <w:pPr>
        <w:pStyle w:val="Akapitzlist"/>
        <w:numPr>
          <w:ilvl w:val="0"/>
          <w:numId w:val="1"/>
        </w:numPr>
      </w:pPr>
      <w:r>
        <w:t xml:space="preserve">Warsztaty </w:t>
      </w:r>
      <w:proofErr w:type="spellStart"/>
      <w:r>
        <w:t>decoupage</w:t>
      </w:r>
      <w:proofErr w:type="spellEnd"/>
      <w:r>
        <w:t>.</w:t>
      </w:r>
    </w:p>
    <w:p w:rsidR="00F82E20" w:rsidRDefault="00F82E20" w:rsidP="00F82E20">
      <w:r>
        <w:t xml:space="preserve">Wtorek </w:t>
      </w:r>
      <w:r w:rsidR="0038280A">
        <w:t>1</w:t>
      </w:r>
      <w:r w:rsidR="008F79D3">
        <w:t>3</w:t>
      </w:r>
      <w:r w:rsidR="0038280A">
        <w:t>.02.2018</w:t>
      </w:r>
    </w:p>
    <w:p w:rsidR="0038280A" w:rsidRDefault="00D9475D" w:rsidP="0038280A">
      <w:pPr>
        <w:pStyle w:val="Akapitzlist"/>
        <w:numPr>
          <w:ilvl w:val="0"/>
          <w:numId w:val="2"/>
        </w:numPr>
      </w:pPr>
      <w:r>
        <w:t>Pokaz</w:t>
      </w:r>
      <w:r w:rsidR="001C43DE">
        <w:t xml:space="preserve"> samoobrony i </w:t>
      </w:r>
      <w:proofErr w:type="spellStart"/>
      <w:r w:rsidR="001C43DE">
        <w:t>D</w:t>
      </w:r>
      <w:r w:rsidR="0038280A">
        <w:t>efendo</w:t>
      </w:r>
      <w:proofErr w:type="spellEnd"/>
      <w:r w:rsidR="001C43DE">
        <w:t>.</w:t>
      </w:r>
    </w:p>
    <w:p w:rsidR="0038280A" w:rsidRDefault="0038280A" w:rsidP="0038280A">
      <w:pPr>
        <w:pStyle w:val="Akapitzlist"/>
        <w:numPr>
          <w:ilvl w:val="0"/>
          <w:numId w:val="2"/>
        </w:numPr>
      </w:pPr>
      <w:r>
        <w:t>Warsztaty malowania piaskiem</w:t>
      </w:r>
      <w:r w:rsidR="001C43DE">
        <w:t>.</w:t>
      </w:r>
    </w:p>
    <w:p w:rsidR="0038280A" w:rsidRDefault="0038280A" w:rsidP="0038280A">
      <w:pPr>
        <w:pStyle w:val="Akapitzlist"/>
        <w:numPr>
          <w:ilvl w:val="0"/>
          <w:numId w:val="2"/>
        </w:numPr>
      </w:pPr>
      <w:r>
        <w:t>Bal karnawałowy</w:t>
      </w:r>
      <w:r w:rsidR="001C43DE">
        <w:t xml:space="preserve">, </w:t>
      </w:r>
      <w:r w:rsidR="00D9475D">
        <w:t>konkurs na najładniejszy strój, malowanie twarzy.</w:t>
      </w:r>
    </w:p>
    <w:p w:rsidR="0038280A" w:rsidRDefault="0038280A" w:rsidP="0038280A">
      <w:r>
        <w:t>Środa 1</w:t>
      </w:r>
      <w:r w:rsidR="008F79D3">
        <w:t>4</w:t>
      </w:r>
      <w:r>
        <w:t>.02.2018</w:t>
      </w:r>
    </w:p>
    <w:p w:rsidR="0038280A" w:rsidRDefault="0038280A" w:rsidP="0038280A">
      <w:pPr>
        <w:pStyle w:val="Akapitzlist"/>
        <w:numPr>
          <w:ilvl w:val="0"/>
          <w:numId w:val="3"/>
        </w:numPr>
      </w:pPr>
      <w:r>
        <w:t>Wyjazd do Wrocławia na największą w Europie edukacyjną wystawę budowli z klocków lego.</w:t>
      </w:r>
    </w:p>
    <w:p w:rsidR="0038280A" w:rsidRDefault="0038280A" w:rsidP="0038280A">
      <w:r>
        <w:t>Czwartek 1</w:t>
      </w:r>
      <w:r w:rsidR="008F79D3">
        <w:t>5</w:t>
      </w:r>
      <w:r>
        <w:t>.02.2018</w:t>
      </w:r>
    </w:p>
    <w:p w:rsidR="0038280A" w:rsidRDefault="001C43DE" w:rsidP="001C43DE">
      <w:pPr>
        <w:pStyle w:val="Akapitzlist"/>
        <w:numPr>
          <w:ilvl w:val="0"/>
          <w:numId w:val="4"/>
        </w:numPr>
      </w:pPr>
      <w:r>
        <w:t>Omówienie zasad bezpiecznego</w:t>
      </w:r>
      <w:r w:rsidRPr="001C43DE">
        <w:t xml:space="preserve"> </w:t>
      </w:r>
      <w:r>
        <w:t xml:space="preserve">zachowania </w:t>
      </w:r>
      <w:r w:rsidR="00E021C5">
        <w:t xml:space="preserve">się </w:t>
      </w:r>
      <w:r w:rsidR="008F79D3">
        <w:t xml:space="preserve"> w autobusie, </w:t>
      </w:r>
      <w:r w:rsidR="00E021C5">
        <w:t xml:space="preserve">w </w:t>
      </w:r>
      <w:r>
        <w:t xml:space="preserve">kinie oraz podczas przebywania w </w:t>
      </w:r>
      <w:r w:rsidR="008F79D3">
        <w:t>parku trampolin</w:t>
      </w:r>
      <w:r>
        <w:t>.</w:t>
      </w:r>
    </w:p>
    <w:p w:rsidR="0038280A" w:rsidRDefault="0038280A" w:rsidP="0038280A">
      <w:pPr>
        <w:pStyle w:val="Akapitzlist"/>
        <w:numPr>
          <w:ilvl w:val="0"/>
          <w:numId w:val="4"/>
        </w:numPr>
      </w:pPr>
      <w:r>
        <w:t>Wyjazd do kina Cinema City w Zielonej Górze</w:t>
      </w:r>
      <w:r w:rsidR="00E021C5">
        <w:t>.</w:t>
      </w:r>
    </w:p>
    <w:p w:rsidR="0038280A" w:rsidRDefault="0038280A" w:rsidP="0038280A">
      <w:pPr>
        <w:pStyle w:val="Akapitzlist"/>
        <w:numPr>
          <w:ilvl w:val="0"/>
          <w:numId w:val="4"/>
        </w:numPr>
      </w:pPr>
      <w:r>
        <w:t xml:space="preserve">Zajęcia ruchowe w parku trampolin </w:t>
      </w:r>
      <w:proofErr w:type="spellStart"/>
      <w:r>
        <w:t>Skokoloco</w:t>
      </w:r>
      <w:proofErr w:type="spellEnd"/>
      <w:r>
        <w:t>.</w:t>
      </w:r>
    </w:p>
    <w:p w:rsidR="0038280A" w:rsidRDefault="0038280A" w:rsidP="0038280A">
      <w:r>
        <w:t>Piątek 1</w:t>
      </w:r>
      <w:r w:rsidR="008F79D3">
        <w:t>6</w:t>
      </w:r>
      <w:r>
        <w:t>.02.2018</w:t>
      </w:r>
    </w:p>
    <w:p w:rsidR="00E021C5" w:rsidRDefault="00E021C5" w:rsidP="0038280A">
      <w:pPr>
        <w:pStyle w:val="Akapitzlist"/>
        <w:numPr>
          <w:ilvl w:val="0"/>
          <w:numId w:val="5"/>
        </w:numPr>
      </w:pPr>
      <w:r>
        <w:t>Zapoznanie dzieci z zasadami bezpiecznego zachowania się w wodzie</w:t>
      </w:r>
    </w:p>
    <w:p w:rsidR="0038280A" w:rsidRDefault="0038280A" w:rsidP="0038280A">
      <w:pPr>
        <w:pStyle w:val="Akapitzlist"/>
        <w:numPr>
          <w:ilvl w:val="0"/>
          <w:numId w:val="5"/>
        </w:numPr>
      </w:pPr>
      <w:r>
        <w:t xml:space="preserve">Wyjazd na basen do </w:t>
      </w:r>
      <w:r w:rsidRPr="0038280A">
        <w:t>Centrum Rekreacyjno-Sportowe</w:t>
      </w:r>
      <w:r>
        <w:t xml:space="preserve">go </w:t>
      </w:r>
      <w:r w:rsidRPr="0038280A">
        <w:t>w Zielonej Górze</w:t>
      </w:r>
      <w:r>
        <w:t>.</w:t>
      </w:r>
    </w:p>
    <w:p w:rsidR="0038280A" w:rsidRDefault="00E021C5" w:rsidP="0038280A">
      <w:pPr>
        <w:pStyle w:val="Akapitzlist"/>
        <w:numPr>
          <w:ilvl w:val="0"/>
          <w:numId w:val="5"/>
        </w:numPr>
      </w:pPr>
      <w:r>
        <w:t xml:space="preserve">Powrót i </w:t>
      </w:r>
      <w:r w:rsidR="008F79D3">
        <w:t>spotkanie podsumowujące półkolonie.</w:t>
      </w:r>
      <w:r>
        <w:t xml:space="preserve"> </w:t>
      </w:r>
    </w:p>
    <w:p w:rsidR="00F82E20" w:rsidRDefault="00F82E20" w:rsidP="00E021C5"/>
    <w:p w:rsidR="00E021C5" w:rsidRDefault="00E021C5" w:rsidP="00E021C5"/>
    <w:p w:rsidR="00F82E20" w:rsidRDefault="00F82E20" w:rsidP="00F82E20">
      <w:pPr>
        <w:jc w:val="both"/>
      </w:pPr>
      <w:r>
        <w:t>Półkolonie dofinansowane ze środków MGOKSiR. Odpłatność rodziców wynosi 150 zł za dziecko. W ramach półkolonii zapewniamy dwa posiłki w ciągu dnia, ubezpieczenie, bilety wstępu, transport, opiekę wychowawców. Zgłoszenia przyjmujemy do 1 lutego 2018 r. Liczba miejsc ograniczona. Kontakt w sprawie półkolonii tel. 68 327 65 57</w:t>
      </w:r>
      <w:r w:rsidR="008F79D3">
        <w:t xml:space="preserve"> -</w:t>
      </w:r>
      <w:r>
        <w:t xml:space="preserve"> Dorota Pankiewicz. Organizator zastrzega możliwość </w:t>
      </w:r>
      <w:r w:rsidR="00E24C27">
        <w:t>zmian programu</w:t>
      </w:r>
      <w:r>
        <w:t xml:space="preserve">. Półkolonia </w:t>
      </w:r>
      <w:r w:rsidR="008F79D3">
        <w:t>z</w:t>
      </w:r>
      <w:r>
        <w:t>organizowana zgodnie z wymaganiami Ministerstwa Edukacji Narodowej i zgłoszona do Kuratorium Oświaty.</w:t>
      </w:r>
      <w:bookmarkStart w:id="0" w:name="_GoBack"/>
      <w:bookmarkEnd w:id="0"/>
    </w:p>
    <w:sectPr w:rsidR="00F82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22F20"/>
    <w:multiLevelType w:val="hybridMultilevel"/>
    <w:tmpl w:val="4BC08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B4BAD"/>
    <w:multiLevelType w:val="hybridMultilevel"/>
    <w:tmpl w:val="6F4AF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27B76"/>
    <w:multiLevelType w:val="hybridMultilevel"/>
    <w:tmpl w:val="EC088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F4243"/>
    <w:multiLevelType w:val="hybridMultilevel"/>
    <w:tmpl w:val="8DBCD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50BEA"/>
    <w:multiLevelType w:val="hybridMultilevel"/>
    <w:tmpl w:val="A6EC3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E20"/>
    <w:rsid w:val="001C43DE"/>
    <w:rsid w:val="00240334"/>
    <w:rsid w:val="0038280A"/>
    <w:rsid w:val="003B6FAD"/>
    <w:rsid w:val="008F79D3"/>
    <w:rsid w:val="00A4781C"/>
    <w:rsid w:val="00BD19AA"/>
    <w:rsid w:val="00D9475D"/>
    <w:rsid w:val="00E021C5"/>
    <w:rsid w:val="00E24C27"/>
    <w:rsid w:val="00F8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CFA8F"/>
  <w15:chartTrackingRefBased/>
  <w15:docId w15:val="{071C13F1-5C31-47E0-B008-0E461318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2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kpinczewska</dc:creator>
  <cp:keywords/>
  <dc:description/>
  <cp:lastModifiedBy>Admin</cp:lastModifiedBy>
  <cp:revision>3</cp:revision>
  <dcterms:created xsi:type="dcterms:W3CDTF">2018-01-22T11:09:00Z</dcterms:created>
  <dcterms:modified xsi:type="dcterms:W3CDTF">2018-01-23T09:09:00Z</dcterms:modified>
</cp:coreProperties>
</file>